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Вынужденная самоизоляция – довольно серьезное ограничение для каждого из нас. Взрослый человек в длительной изоляции подвержен тревоге, страхам и агрессии. В этой ситуации сложно представить, каково приходится детям.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</w:t>
      </w:r>
      <w:r w:rsidRPr="00C903E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Что происходит с детьми в самоизоляции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вынужденной самоизоляции у детей пропадает возможность удовлетворять некоторые психологические потребности, которые раньше удовлетворялись простым выходом из дома и ежедневным общением с окружающей средой. Ребенок гораздо больше взрослых страдает от «жажды впечатлений»: вне изоляции он получал </w:t>
      </w:r>
      <w:proofErr w:type="gramStart"/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их  в</w:t>
      </w:r>
      <w:proofErr w:type="gramEnd"/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детском саду, во дворе, общаясь со сверстниками или просто наблюдая за внешним миром. В условиях, когда он не может покинуть дом, впечатления становятся однобокими, при этом преимущественно негативными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«Если ребенок не выходит за пределы квартиры, комнаты, если его постоянно одергивают родители «Не бегай!», «Успокойся!», если его движения ограничены, а родители не могут занять его (в силу занятости дистанционной работой или простого неумения), то ребенок страдает. Это может вылиться в депрессию или проявиться в повышенной возбудимости и даже агрессивности».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r w:rsidRPr="00C903E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Как пережить самоизоляцию с детьми без потерь</w:t>
      </w:r>
    </w:p>
    <w:bookmarkEnd w:id="0"/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Однако, в самых экстремальных ситуациях напряжение ребенка не бывает катастрофическим, если он чувствует близость и внимание родных. Вот несколько советов о том, как вести себя с детьми, чтобы они пережили происходящее с минимальными потерями для своей психики:</w:t>
      </w:r>
    </w:p>
    <w:p w:rsidR="00C903E1" w:rsidRPr="00C903E1" w:rsidRDefault="00C903E1" w:rsidP="00C903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Уделите больше времени ласке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Если ребенок маленький, ему особенно важно чувствовать близость родителей, ведь это позволит ему ощущать себя под защитой и в безопасности. Детям более взрослого возраста также необходимо родительское тепло: найдите время лишний раз обнять своего ребенка. Кстати, тактильный контакт поможет и родителям если не избавиться, то хотя бы снизить весь переживаемый стресс.</w:t>
      </w:r>
    </w:p>
    <w:p w:rsidR="00C903E1" w:rsidRPr="00C903E1" w:rsidRDefault="00C903E1" w:rsidP="00C903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Дайте возможность ребенку получать новые впечатления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Дефицит впечатлений действительно сильно сказывается на психологическом благополучии детей. Посмотрите вместе интересный фильм, откройте семейный фотоальбом и рассмотрите каждую фотографию, послушайте детские песни, приготовьте что-то вкусное, что никогда не готовили или делаете очень редко. Любые новые впечатления будут полезны для всех в режиме вынужденной изоляции.</w:t>
      </w:r>
    </w:p>
    <w:p w:rsidR="00C903E1" w:rsidRPr="00C903E1" w:rsidRDefault="00C903E1" w:rsidP="00C903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lastRenderedPageBreak/>
        <w:t>Расскажите о чем-то новом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Помимо новых впечатлений детям важно ежедневно усваивать новую информацию. Полистайте вместе энциклопедию, прочитайте сказку, обсудите происходящие события, расскажите собственные истории из прошлого (например, истории когда малыш был совсем маленьким).</w:t>
      </w:r>
    </w:p>
    <w:p w:rsidR="00C903E1" w:rsidRPr="00C903E1" w:rsidRDefault="00C903E1" w:rsidP="00C903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Дайте ребенку возможность общаться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речь идет не только об общении с родителями. Для ребенка важно общаться со своими сверстниками. При возможности можно для него организовать общение по скайпу с другом со двора или подругой из детского сада. Можно организовать какую-то совместную творческую работу (рисовать, лепить и т.п.)  Не забывайте и сами общаться с ним.</w:t>
      </w:r>
    </w:p>
    <w:p w:rsidR="00C903E1" w:rsidRPr="00C903E1" w:rsidRDefault="00C903E1" w:rsidP="00C903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Объясните происходящее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Здесь важно учитывать, насколько ребенок способен понять то, о чем вы ему расскажете. Старшим детям стоит говорить об опасности и объяснять, как себя вести, младших тоже нужно знакомить с тем, что в мире существуют опасности, только не пугать, а преподносить это в игровой форме.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«Дайте возможность понять, что изоляция – это вынужденная мера, социальная обязанность любого разумного человека. Так происходит усвоение общественных целей, усвоение человеческих ценностей».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Помните, игнорировать происходящее бессмысленно и даже опасно, потому что ребенок так или иначе получит информацию </w:t>
      </w:r>
      <w:proofErr w:type="gramStart"/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 телевизор</w:t>
      </w:r>
      <w:proofErr w:type="gramEnd"/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интернет, разговоры между родителями). И если он не получит разъяснения из авторитетных источников (а самый авторитетный источник - это, конечно, родители), то он будет понимать все происходящее как сможет.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Сейчас самое благодатное время для правильного режима дня. Все могут вдоволь высыпаться, чего не сделаешь в обычном режиме. С самого детства у нас копится дефицит </w:t>
      </w:r>
      <w:proofErr w:type="gramStart"/>
      <w:r w:rsidRPr="00C903E1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сна :</w:t>
      </w:r>
      <w:proofErr w:type="gramEnd"/>
      <w:r w:rsidRPr="00C903E1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в садик, в школу, в вуз, на работу. У выспавшегося человека ниже уровень гормонов стресса, он лучше соображает. Сон важен для укрепления иммунитета и здоровья организма!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Важно сохранить привычный режим жизни, в противном случае ребенку трудно будет вернуться к прежнему ритму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1. Если ребенок волнуется из-за вируса и задает вопросы, то говорить нужно примерно следующее: «Если выполнять все правила (мыть руки, проветривать комнату; соблюдать режим дня и питания и т. д.), то все будут здоровы!». Важно переводить ответы в плоскость конкретных </w:t>
      </w: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рекомендаций. Не нужно все время заставлять мыть руки, а только, когда это необходимо, иначе это может привести к навязчивости.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Если ребенок очень боится заболеть, то можно сказать ему: «Конечно, человек может заболеть, но потом он выздоравливает. Ты же помнишь, как ты был простужен? Потом ты выздоровел. Все будет хорошо и на этот раз».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Уважаемые родители, надеюсь данная информация будет для Вас полезна!</w:t>
      </w:r>
    </w:p>
    <w:p w:rsidR="00C903E1" w:rsidRPr="00C903E1" w:rsidRDefault="00C903E1" w:rsidP="00C903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903E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      Всем здоровья и добра!</w:t>
      </w:r>
    </w:p>
    <w:p w:rsidR="00C00F62" w:rsidRDefault="00C00F62"/>
    <w:sectPr w:rsidR="00C0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911E0"/>
    <w:multiLevelType w:val="multilevel"/>
    <w:tmpl w:val="CD00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B1456"/>
    <w:multiLevelType w:val="multilevel"/>
    <w:tmpl w:val="92C6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661FA"/>
    <w:multiLevelType w:val="multilevel"/>
    <w:tmpl w:val="04EA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53C71"/>
    <w:multiLevelType w:val="multilevel"/>
    <w:tmpl w:val="04BE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F7B3A"/>
    <w:multiLevelType w:val="multilevel"/>
    <w:tmpl w:val="620E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E4"/>
    <w:rsid w:val="004306E4"/>
    <w:rsid w:val="00C00F62"/>
    <w:rsid w:val="00C9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4D4AA-9EB5-4CA1-8DD6-509B58D6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3E1"/>
    <w:rPr>
      <w:b/>
      <w:bCs/>
    </w:rPr>
  </w:style>
  <w:style w:type="character" w:styleId="a5">
    <w:name w:val="Emphasis"/>
    <w:basedOn w:val="a0"/>
    <w:uiPriority w:val="20"/>
    <w:qFormat/>
    <w:rsid w:val="00C903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2020-05-06T11:10:00Z</dcterms:created>
  <dcterms:modified xsi:type="dcterms:W3CDTF">2020-05-06T11:10:00Z</dcterms:modified>
</cp:coreProperties>
</file>